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Hermann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Till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15.03.2000</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Königsstr. 40, 76829 Landau in der Pfalz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+4917638377239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30.09.2026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30.09.2026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