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Кателина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+359884309001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katelina_vn@abv.bg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Ричард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14.7.2020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Едвард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14.7.2020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