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Patryk Lamprecht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+48794055671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Bruno Lamprecht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21.07.2019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Michalina Lamprecht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21.10.2021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