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Милан Барухчиев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11.5.1987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m.baruhchiev@gmail.com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+3590886152922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Панагюрише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24.4.2020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