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Gretė Jastremskaitė</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