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Христо Георгиев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Антон Георгиев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3.10.2021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