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Matas    Schulte-Ebbert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2021-10-21</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Indrė Schulte-Ebbert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