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Roc</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Burgstaller Ponsa</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39408993B</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22/11/2006</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Manresa, Espanya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+34621196609</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roc.burgstaller@gmail.com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18/9/2026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18/9/2026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Roc Burgstaller Ponsa</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