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Marta Skrocka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+48609693673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Karolina Skrocka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14.09.2012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Zofia Mysik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24.12.2012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13.09.2026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