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Галя Кьосева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Дания Чолакова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14.12.2018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Атила Коджаали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8.3.2019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Едиз Коджаали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25.2.2013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