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burchardt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+48796171698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emilia burchardt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