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Георги Адирков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