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Kicza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+48662876013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Tomasz Kicza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24.09.2023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