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Yanchev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+359886441080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emo92@abv.bg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