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Marcos  Serantes Arias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32722894N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27/03/1995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marcos.serantes.1995@gmail.com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+34657147254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