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Krolski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+48606352666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Krolska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27.09.2015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Kornelia Ksiazek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03.12.2013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Jakub Ksiazek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12.01.2017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