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koszyk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+48508734201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aleksandra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22.12.2018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joanna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14.04.2021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