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radka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granharoba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+359888353058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rr83rr@abv.bg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