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Jonas Nicollin,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19.09.2026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