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Vanya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Paycheca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+359894426448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jp.pats1400@gmail.com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5.9.2026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