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396E84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396E84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396E84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396E84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396E84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396E84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396E84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396E84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396E84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396E84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396E84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396E84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396E84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396E84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396E84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396E84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396E84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396E84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396E84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396E84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Amalia Vata</w:t>
      </w:r>
    </w:p>
    <w:p w:rsidR="00BB6F90" w:rsidRDefault="00396E84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18.09.2026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396E84" w14:paraId="4AF8FDC4" w14:textId="0E2D0D5F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sectPr w:rsidR="00BB6F90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A9830" w14:textId="77777777" w:rsidR="00396E84" w:rsidRDefault="00396E84">
      <w:r>
        <w:separator/>
      </w:r>
    </w:p>
  </w:endnote>
  <w:endnote w:type="continuationSeparator" w:id="0">
    <w:p w14:paraId="13FB237D" w14:textId="77777777" w:rsidR="00396E84" w:rsidRDefault="00396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80E9D" w14:textId="77777777" w:rsidR="00396E84" w:rsidRDefault="00396E84">
      <w:r>
        <w:separator/>
      </w:r>
    </w:p>
  </w:footnote>
  <w:footnote w:type="continuationSeparator" w:id="0">
    <w:p w14:paraId="58976330" w14:textId="77777777" w:rsidR="00396E84" w:rsidRDefault="00396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29BA"/>
    <w:rsid w:val="00396E84"/>
    <w:rsid w:val="00681995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3</cp:revision>
  <dcterms:created xsi:type="dcterms:W3CDTF">2024-09-24T08:22:00Z</dcterms:created>
  <dcterms:modified xsi:type="dcterms:W3CDTF">2024-09-24T08:25:00Z</dcterms:modified>
</cp:coreProperties>
</file>