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daniel Dor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+972526261856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nissan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lior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01.03.2018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itay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13.01.2020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