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Suder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+48696055363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Judyta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Greta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19.07.2012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