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Bixente Labaleine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