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kamil celeda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+48734789042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wiktoria celeda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20.04.2020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