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963B6" w:rsidR="001D37D4" w:rsidP="004963B6" w:rsidRDefault="004963B6" w14:paraId="1923FCEB" w14:textId="1DFE13FC">
      <w:pPr>
        <w:jc w:val="center"/>
        <w:rPr>
          <w:b/>
          <w:bCs/>
        </w:rPr>
      </w:pPr>
      <w:r w:rsidRPr="004963B6">
        <w:rPr>
          <w:b/>
          <w:bCs/>
        </w:rPr>
        <w:t xml:space="preserve">Termo </w:t>
      </w:r>
      <w:r w:rsidRPr="004963B6" w:rsidR="006858DE">
        <w:rPr>
          <w:b/>
          <w:bCs/>
        </w:rPr>
        <w:t xml:space="preserve">de </w:t>
      </w:r>
      <w:r w:rsidRPr="004963B6" w:rsidR="001D37D4">
        <w:rPr>
          <w:b/>
          <w:bCs/>
        </w:rPr>
        <w:t xml:space="preserve">Renúncia de </w:t>
      </w:r>
      <w:r w:rsidRPr="004963B6" w:rsidR="00312C54">
        <w:rPr>
          <w:b/>
          <w:bCs/>
        </w:rPr>
        <w:t>Responsabilidade</w:t>
      </w:r>
      <w:r w:rsidRPr="004963B6">
        <w:rPr>
          <w:b/>
          <w:bCs/>
        </w:rPr>
        <w:t>s</w:t>
      </w:r>
    </w:p>
    <w:p w:rsidRPr="00374CAB" w:rsidR="001D37D4" w:rsidP="001D37D4" w:rsidRDefault="00312C54" w14:paraId="12805B99" w14:textId="0A5412D7">
      <w:pPr>
        <w:rPr>
          <w:lang w:val="bg-BG"/>
        </w:rPr>
      </w:pPr>
      <w:r w:rsidRPr="00374CAB">
        <w:rPr>
          <w:rFonts w:hint="cs"/>
          <w:lang w:val="it-IT"/>
        </w:rPr>
        <w:t xml:space="preserve">Data </w:t>
      </w:r>
      <w:r w:rsidRPr="00374CAB" w:rsidR="0012333C">
        <w:rPr>
          <w:rFonts w:hint="cs"/>
          <w:color w:val="000000"/>
        </w:rPr>
        <w:t>12/09/2026</w:t>
      </w:r>
    </w:p>
    <w:p w:rsidRPr="00374CAB" w:rsidR="001D37D4" w:rsidP="001D37D4" w:rsidRDefault="001D37D4" w14:paraId="737A891D" w14:textId="47AFFEBE">
      <w:pPr>
        <w:rPr>
          <w:lang w:val="it-IT"/>
        </w:rPr>
      </w:pPr>
      <w:r w:rsidRPr="00374CAB">
        <w:rPr>
          <w:rFonts w:hint="cs"/>
          <w:lang w:val="it-IT"/>
        </w:rPr>
        <w:t xml:space="preserve">Nome completo </w:t>
      </w:r>
      <w:r w:rsidRPr="00374CAB" w:rsidR="0012333C">
        <w:rPr>
          <w:rFonts w:hint="cs"/>
          <w:lang w:val="bg-BG"/>
        </w:rPr>
        <w:t>Laura  Grens</w:t>
      </w:r>
    </w:p>
    <w:p w:rsidRPr="00374CAB" w:rsidR="0012333C" w:rsidP="0012333C" w:rsidRDefault="001D37D4" w14:paraId="182CDDF5" w14:textId="4F3CC6D6">
      <w:pPr>
        <w:rPr>
          <w:lang w:val="bg-BG"/>
        </w:rPr>
      </w:pPr>
      <w:r w:rsidRPr="00374CAB">
        <w:rPr>
          <w:rFonts w:hint="cs"/>
        </w:rPr>
        <w:t>Data de nascimento</w:t>
      </w:r>
      <w:r w:rsidRPr="00374CAB" w:rsidR="0012333C">
        <w:rPr>
          <w:rFonts w:hint="cs"/>
          <w:lang w:val="bg-BG"/>
        </w:rPr>
        <w:t>:</w:t>
      </w:r>
      <w:r w:rsidRPr="00374CAB">
        <w:rPr>
          <w:rFonts w:hint="cs"/>
        </w:rPr>
        <w:t xml:space="preserve"> </w:t>
      </w:r>
      <w:r w:rsidRPr="00374CAB" w:rsidR="0012333C">
        <w:rPr>
          <w:rFonts w:hint="cs"/>
          <w:lang w:val="bg-BG"/>
        </w:rPr>
        <w:t>20/02/2003</w:t>
      </w:r>
    </w:p>
    <w:p w:rsidRPr="001541EB" w:rsidR="00374CAB" w:rsidP="001D37D4" w:rsidRDefault="00E52D14" w14:paraId="42445862" w14:textId="57F5891D">
      <w:pPr>
        <w:rPr>
          <w:shd w:val="clear" w:color="auto" w:fill="FFFFFF"/>
          <w:lang w:val="en-US"/>
        </w:rPr>
      </w:pPr>
      <w:r>
        <w:rPr>
          <w:lang w:val="en-US"/>
        </w:rPr>
        <w:t>NIF</w:t>
      </w:r>
      <w:r w:rsidRPr="001541EB" w:rsidR="0012333C">
        <w:rPr>
          <w:rFonts w:hint="cs"/>
          <w:lang w:val="en-US"/>
        </w:rPr>
        <w:t xml:space="preserve"> </w:t>
      </w:r>
      <w:r w:rsidRPr="001541EB" w:rsidR="00374CAB">
        <w:rPr>
          <w:shd w:val="clear" w:color="auto" w:fill="FFFFFF"/>
          <w:lang w:val="en-US"/>
        </w:rPr>
        <w:t>275942163</w:t>
      </w:r>
    </w:p>
    <w:p w:rsidRPr="00E52D14" w:rsidR="001D37D4" w:rsidP="001D37D4" w:rsidRDefault="00312C54" w14:paraId="1582FC0A" w14:textId="71771863">
      <w:r w:rsidRPr="00E52D14">
        <w:rPr>
          <w:rFonts w:hint="cs"/>
        </w:rPr>
        <w:t>E</w:t>
      </w:r>
      <w:r w:rsidRPr="00E52D14" w:rsidR="001D37D4">
        <w:rPr>
          <w:rFonts w:hint="cs"/>
        </w:rPr>
        <w:t xml:space="preserve">-mail </w:t>
      </w:r>
      <w:r w:rsidRPr="00374CAB" w:rsidR="0012333C">
        <w:rPr>
          <w:rFonts w:hint="cs"/>
          <w:lang w:val="bg-BG"/>
        </w:rPr>
        <w:t xml:space="preserve">: </w:t>
      </w:r>
      <w:r w:rsidRPr="00E52D14" w:rsidR="0012333C">
        <w:rPr>
          <w:rFonts w:hint="cs"/>
        </w:rPr>
        <w:t>laura@grens.com</w:t>
      </w:r>
      <w:r w:rsidRPr="00E52D14" w:rsidR="001D37D4">
        <w:rPr>
          <w:rFonts w:hint="cs"/>
        </w:rPr>
        <w:t xml:space="preserve"> </w:t>
      </w:r>
    </w:p>
    <w:p w:rsidR="001D37D4" w:rsidP="001D37D4" w:rsidRDefault="001D37D4" w14:paraId="1D1E3864" w14:textId="3886B5DF">
      <w:pPr>
        <w:rPr>
          <w:rFonts w:eastAsia="Tahoma" w:asciiTheme="minorHAnsi" w:hAnsiTheme="minorHAnsi"/>
          <w:lang w:val="bg-BG"/>
        </w:rPr>
      </w:pPr>
      <w:r w:rsidRPr="00E52D14">
        <w:rPr>
          <w:rFonts w:hint="cs"/>
        </w:rPr>
        <w:t xml:space="preserve">Tel.-Nr. </w:t>
      </w:r>
      <w:r w:rsidRPr="00374CAB" w:rsidR="0012333C">
        <w:rPr>
          <w:rFonts w:hint="cs" w:eastAsia="Tahoma"/>
          <w:lang w:val="bg-BG"/>
        </w:rPr>
        <w:t>+351962718620</w:t>
      </w:r>
    </w:p>
    <w:p w:rsidR="004D13D7" w:rsidP="004D13D7" w:rsidRDefault="004D13D7" w14:paraId="5432A2B9" w14:textId="77777777">
      <w:r>
        <w:rPr>
          <w:rFonts w:hint="cs"/>
          <w:shd w:val="clear" w:color="auto" w:fill="FFFFFF"/>
        </w:rPr>
        <w:t>Gênero</w:t>
      </w:r>
      <w:r w:rsidRPr="004D13D7">
        <w:rPr>
          <w:rFonts w:hint="cs"/>
          <w:shd w:val="clear" w:color="auto" w:fill="FFFFFF"/>
          <w:lang w:val="es-ES"/>
        </w:rPr>
        <w:t>:</w:t>
      </w:r>
      <w:r>
        <w:rPr>
          <w:rFonts w:hint="cs"/>
          <w:shd w:val="clear" w:color="auto" w:fill="FFFFFF"/>
        </w:rPr>
        <w:t xml:space="preserve"> Female</w:t>
      </w:r>
    </w:p>
    <w:p w:rsidRPr="004D13D7" w:rsidR="004D13D7" w:rsidP="001D37D4" w:rsidRDefault="004D13D7" w14:paraId="22FBFAB0" w14:textId="77777777">
      <w:pPr>
        <w:rPr>
          <w:rFonts w:asciiTheme="minorHAnsi" w:hAnsiTheme="minorHAnsi"/>
        </w:rPr>
      </w:pPr>
    </w:p>
    <w:p w:rsidR="5ADA42A7" w:rsidP="42225BC9" w:rsidRDefault="5ADA42A7" w14:paraId="096B48DE" w14:textId="4B724832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Com a minha assinatura, confirmo que concordo com:</w:t>
      </w:r>
    </w:p>
    <w:p w:rsidR="42225BC9" w:rsidP="42225BC9" w:rsidRDefault="42225BC9" w14:paraId="18C23FED" w14:textId="1A2BCEA7">
      <w:pPr>
        <w:jc w:val="both"/>
        <w:rPr>
          <w:rFonts w:ascii="Segoe UI" w:hAnsi="Segoe UI" w:eastAsia="Segoe UI" w:cs="Segoe UI"/>
          <w:color w:val="000000" w:themeColor="text1"/>
        </w:rPr>
      </w:pPr>
    </w:p>
    <w:p w:rsidR="5ADA42A7" w:rsidP="42225BC9" w:rsidRDefault="5ADA42A7" w14:paraId="72F1D82D" w14:textId="29B97829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4">
        <w:r w:rsidRPr="42225BC9">
          <w:rPr>
            <w:rStyle w:val="a3"/>
            <w:rFonts w:ascii="Segoe UI" w:hAnsi="Segoe UI" w:eastAsia="Segoe UI" w:cs="Segoe UI"/>
          </w:rPr>
          <w:t>Termos e Condições</w:t>
        </w:r>
      </w:hyperlink>
    </w:p>
    <w:p w:rsidR="5ADA42A7" w:rsidP="42225BC9" w:rsidRDefault="5ADA42A7" w14:paraId="5C7F1B1F" w14:textId="700C81C4">
      <w:pPr>
        <w:jc w:val="both"/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 xml:space="preserve">- </w:t>
      </w:r>
      <w:hyperlink r:id="rId5">
        <w:r w:rsidRPr="42225BC9">
          <w:rPr>
            <w:rStyle w:val="a3"/>
            <w:rFonts w:ascii="Segoe UI" w:hAnsi="Segoe UI" w:eastAsia="Segoe UI" w:cs="Segoe UI"/>
          </w:rPr>
          <w:t>Política de Privacidade</w:t>
        </w:r>
      </w:hyperlink>
      <w:r w:rsidRPr="42225BC9">
        <w:rPr>
          <w:rFonts w:ascii="Segoe UI" w:hAnsi="Segoe UI" w:eastAsia="Segoe UI" w:cs="Segoe UI"/>
          <w:color w:val="000000" w:themeColor="text1"/>
        </w:rPr>
        <w:t xml:space="preserve"> </w:t>
      </w:r>
    </w:p>
    <w:p w:rsidR="5ADA42A7" w:rsidP="42225BC9" w:rsidRDefault="5ADA42A7" w14:paraId="4C7FC7AB" w14:textId="30E8ACCA">
      <w:pPr>
        <w:rPr>
          <w:rFonts w:ascii="Segoe UI" w:hAnsi="Segoe UI" w:eastAsia="Segoe UI" w:cs="Segoe UI"/>
          <w:color w:val="000000" w:themeColor="text1"/>
        </w:rPr>
      </w:pPr>
      <w:r w:rsidRPr="42225BC9">
        <w:rPr>
          <w:rFonts w:ascii="Segoe UI" w:hAnsi="Segoe UI" w:eastAsia="Segoe UI" w:cs="Segoe UI"/>
          <w:color w:val="000000" w:themeColor="text1"/>
        </w:rPr>
        <w:t>- Não ser portador de quaisquer contraindicações para a prática de atividades físicas, de acordo do ponto no 2 do artigo 40</w:t>
      </w:r>
      <w:r w:rsidRPr="42225BC9">
        <w:rPr>
          <w:rFonts w:ascii="Calibri" w:hAnsi="Calibri" w:eastAsia="Calibri" w:cs="Calibri"/>
          <w:color w:val="000000" w:themeColor="text1"/>
        </w:rPr>
        <w:t>º</w:t>
      </w:r>
      <w:r w:rsidRPr="42225BC9">
        <w:rPr>
          <w:rFonts w:ascii="Segoe UI" w:hAnsi="Segoe UI" w:eastAsia="Segoe UI" w:cs="Segoe UI"/>
          <w:color w:val="000000" w:themeColor="text1"/>
        </w:rPr>
        <w:t xml:space="preserve">, da </w:t>
      </w:r>
      <w:hyperlink r:id="rId6">
        <w:r w:rsidRPr="42225BC9">
          <w:rPr>
            <w:rStyle w:val="a3"/>
            <w:rFonts w:ascii="Segoe UI" w:hAnsi="Segoe UI" w:eastAsia="Segoe UI" w:cs="Segoe UI"/>
          </w:rPr>
          <w:t>Lei de Bases da Atividade Física e do Desporto</w:t>
        </w:r>
      </w:hyperlink>
      <w:r w:rsidRPr="42225BC9">
        <w:rPr>
          <w:rFonts w:ascii="Segoe UI" w:hAnsi="Segoe UI" w:eastAsia="Segoe UI" w:cs="Segoe UI"/>
          <w:color w:val="000000" w:themeColor="text1"/>
        </w:rPr>
        <w:t>, aprovada pelo Decreto‐lei no 5/2007, de 16 de Janeiro.</w:t>
      </w:r>
    </w:p>
    <w:p w:rsidR="42225BC9" w:rsidP="42225BC9" w:rsidRDefault="42225BC9" w14:paraId="6E35314E" w14:textId="2A5880CC">
      <w:pPr>
        <w:jc w:val="both"/>
        <w:rPr>
          <w:rFonts w:ascii="Segoe UI" w:hAnsi="Segoe UI" w:eastAsia="Segoe UI" w:cs="Segoe UI"/>
          <w:color w:val="000000" w:themeColor="text1"/>
        </w:rPr>
      </w:pPr>
    </w:p>
    <w:p w:rsidR="42225BC9" w:rsidP="42225BC9" w:rsidRDefault="42225BC9" w14:paraId="2F04AC38" w14:textId="6AD7A26D"/>
    <w:p w:rsidR="004963B6" w:rsidP="004963B6" w:rsidRDefault="004963B6" w14:paraId="43F5515B" w14:textId="59301E77">
      <w:pPr>
        <w:jc w:val="both"/>
        <w:rPr>
          <w:rFonts w:cstheme="minorHAnsi"/>
        </w:rPr>
      </w:pPr>
    </w:p>
    <w:p w:rsidR="001D37D4" w:rsidP="001D37D4" w:rsidRDefault="001D37D4" w14:paraId="38386D0C" w14:textId="72C0C2CA"/>
    <w:p w:rsidR="004963B6" w:rsidP="001D37D4" w:rsidRDefault="001541EB" w14:paraId="2F05E488" w14:textId="260DA45B">
      <w:r>
        <w:rPr>
          <w:noProof/>
        </w:rPr>
        <w:drawing>
          <wp:anchor distT="0" distB="0" distL="114300" distR="114300" simplePos="0" relativeHeight="251659264" behindDoc="0" locked="0" layoutInCell="1" allowOverlap="1" wp14:editId="12CD9634" wp14:anchorId="2F67CFEB">
            <wp:simplePos x="0" y="0"/>
            <wp:positionH relativeFrom="column">
              <wp:posOffset>-28575</wp:posOffset>
            </wp:positionH>
            <wp:positionV relativeFrom="paragraph">
              <wp:posOffset>132080</wp:posOffset>
            </wp:positionV>
            <wp:extent cx="1394460" cy="69723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697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3B6">
        <w:t>Assinatura do usuário</w:t>
      </w:r>
    </w:p>
    <w:p w:rsidR="004963B6" w:rsidP="001D37D4" w:rsidRDefault="004963B6" w14:paraId="5588D73C" w14:textId="0F80A58B"/>
    <w:p w:rsidR="001541EB" w:rsidP="001D37D4" w:rsidRDefault="0012333C" w14:paraId="301743B4" w14:textId="77777777">
      <w:pPr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 xml:space="preserve">                                 </w:t>
      </w:r>
    </w:p>
    <w:p w:rsidR="004963B6" w:rsidP="001D37D4" w:rsidRDefault="004963B6" w14:paraId="4B0A07C7" w14:textId="74670AD3">
      <w:r>
        <w:t>...................................................................</w:t>
      </w:r>
    </w:p>
    <w:sectPr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12333C"/>
    <w:rsid w:val="001541EB"/>
    <w:rsid w:val="001D37D4"/>
    <w:rsid w:val="00312C54"/>
    <w:rsid w:val="00374CAB"/>
    <w:rsid w:val="004963B6"/>
    <w:rsid w:val="004D13D7"/>
    <w:rsid w:val="00516B38"/>
    <w:rsid w:val="006515BF"/>
    <w:rsid w:val="006858DE"/>
    <w:rsid w:val="00821FE9"/>
    <w:rsid w:val="009F38B6"/>
    <w:rsid w:val="00B734D4"/>
    <w:rsid w:val="00E52D14"/>
    <w:rsid w:val="00F23FED"/>
    <w:rsid w:val="14DBB5B9"/>
    <w:rsid w:val="1598FA0D"/>
    <w:rsid w:val="25071069"/>
    <w:rsid w:val="2C3BB59D"/>
    <w:rsid w:val="3AE39E00"/>
    <w:rsid w:val="42225BC9"/>
    <w:rsid w:val="5ADA42A7"/>
    <w:rsid w:val="78A84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4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re.pt/web/guest/legislacao-consolidada/-/lc/58846096/202109062141/58896967/diplomaExpandido?p_p_state=maximized" TargetMode="External"/><Relationship Id="rId5" Type="http://schemas.openxmlformats.org/officeDocument/2006/relationships/hyperlink" Target="https://gymrealmmanager.blob.core.windows.net/cruxclimbingnew/PT%20Politica%20de%20Privacidade.html" TargetMode="External"/><Relationship Id="rId4" Type="http://schemas.openxmlformats.org/officeDocument/2006/relationships/hyperlink" Target="https://gymrealmmanager.blob.core.windows.net/cruxclimbingnew/PT_Regulamento%20Geral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6</cp:revision>
  <dcterms:created xsi:type="dcterms:W3CDTF">2021-08-26T13:51:00Z</dcterms:created>
  <dcterms:modified xsi:type="dcterms:W3CDTF">2021-09-08T08:58:00Z</dcterms:modified>
</cp:coreProperties>
</file>