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Marta  Reis Costa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20/11/1984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+351912300123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240216954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martaccnc@hotmail.com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Parede,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2775/393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912300123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+351912300123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 Luísa Reis Costa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24/06/2015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01/09/2026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Marta Reis Costa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