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Martina Sadoudi</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10.03.1990</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Rheingönheimer Straße 52, Ludwigshafen am Rhein,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martina.sadoudi90@gmail.com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+491776178772</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Carrie</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Chanusiak</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12.11.2012</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07.09.2026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