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Luca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Pillon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19/01/1989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pillon.lc@gmail.com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+393492964214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Eleonora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+393468370207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