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Sophie Zalif</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22.03.1988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 den Sandwiesen 39A, Maikammer,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sophie-schneble@web.de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+4915202674696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Sophie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Zalif</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04.11.2017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22.09.2026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22.09.2026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22.09.2026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22.09.2026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