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Romina  Marcus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Y9791397N</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25/07/1998</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rominamarcus@gmail.com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+34611754688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