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viktoria  eneva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11.8.2004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+359888804809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viki.eneva@abv.bg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