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arina tsymbal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+48733947750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