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Leonardo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Mirza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10/01/2002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mirzaleonardo7@gmail.com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+393398491958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Renata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+393498764414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