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Ервин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+359876200926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ervcho@gmail.com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Селин Али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