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+359883429214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poleto-19-@abv.bg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Сияна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