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Juan</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Franco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+351929232315</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315661569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77juanfranco@gmail.com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1800-081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05/05/2000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Juan Franco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