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Vydūnas    Nekrasovas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2020-08-12</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Minara Matulionytė-Nekrasovienė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