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Геоегиева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28.11.1983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m.georgyeva@abv.bg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+3590889206544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Свобода,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Ралица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12.3.2024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