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Deimante Liutkevičiūte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