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Nataliia Reiniks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+48696854505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Sofiia Reiniks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14.04.2016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