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Meritxell Carrillo Garcia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45376646B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Llorenç Vilella Carrillo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29/5/2013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Genín Vilella Carrillo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3/1/2017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Meritxell Carrillo Garcia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