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Dominika Kozłowska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+48601301161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Kacper Kozłowski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02.06.2010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15.09.2026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