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2026-09-10</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Dominykas Jankevičius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