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tbl>
      <w:tblPr>
        <w:tblStyle w:val="TableGrid"/>
        <w:tblpPr w:leftFromText="180" w:rightFromText="180" w:vertAnchor="text" w:horzAnchor="margin" w:tblpY="-69"/>
        <w:tblW w:w="1118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2"/>
        <w:gridCol w:w="5835"/>
        <w:gridCol w:w="4434"/>
      </w:tblGrid>
      <w:tr w:rsidRPr="00D761C0" w:rsidR="007D30D8" w:rsidTr="007D30D8" w14:paraId="477AB992" w14:textId="77777777">
        <w:trPr>
          <w:trHeight w:val="432"/>
        </w:trPr>
        <w:tc>
          <w:tcPr>
            <w:tcW w:w="912" w:type="dxa"/>
            <w:tcBorders>
              <w:bottom w:val="single" w:color="auto" w:sz="12" w:space="0"/>
              <w:right w:val="single" w:color="auto" w:sz="12" w:space="0"/>
            </w:tcBorders>
          </w:tcPr>
          <w:p w:rsidRPr="00D761C0" w:rsidR="007D30D8" w:rsidP="007D30D8" w:rsidRDefault="007D30D8" w14:paraId="77DE5DDE" w14:textId="77777777">
            <w:pPr>
              <w:rPr>
                <w:rFonts w:cstheme="minorHAnsi"/>
                <w:lang w:val="bg-BG"/>
              </w:rPr>
            </w:pPr>
            <w:r w:rsidRPr="00D761C0">
              <w:rPr>
                <w:rFonts w:cstheme="minorHAnsi"/>
                <w:lang w:val="bg-BG"/>
              </w:rPr>
              <w:t>№</w:t>
            </w:r>
          </w:p>
        </w:tc>
        <w:tc>
          <w:tcPr>
            <w:tcW w:w="5835" w:type="dxa"/>
            <w:tcBorders>
              <w:left w:val="single" w:color="auto" w:sz="12" w:space="0"/>
              <w:bottom w:val="single" w:color="auto" w:sz="12" w:space="0"/>
              <w:right w:val="single" w:color="auto" w:sz="12" w:space="0"/>
            </w:tcBorders>
          </w:tcPr>
          <w:p w:rsidRPr="001237FC" w:rsidR="007D30D8" w:rsidP="007D30D8" w:rsidRDefault="001237FC" w14:paraId="28C40516" w14:textId="24784011">
            <w:pPr>
              <w:rPr>
                <w:rFonts w:cstheme="minorHAnsi"/>
                <w:lang w:val="bg-BG"/>
              </w:rPr>
            </w:pPr>
            <w:r>
              <w:rPr>
                <w:rFonts w:cstheme="minorHAnsi"/>
                <w:lang w:val="bg-BG"/>
              </w:rPr>
              <w:t>Име на детето</w:t>
            </w:r>
          </w:p>
        </w:tc>
        <w:tc>
          <w:tcPr>
            <w:tcW w:w="4434" w:type="dxa"/>
            <w:tcBorders>
              <w:left w:val="single" w:color="auto" w:sz="12" w:space="0"/>
              <w:bottom w:val="single" w:color="auto" w:sz="12" w:space="0"/>
              <w:right w:val="single" w:color="auto" w:sz="12" w:space="0"/>
            </w:tcBorders>
          </w:tcPr>
          <w:p w:rsidRPr="001237FC" w:rsidR="007D30D8" w:rsidP="007D30D8" w:rsidRDefault="001237FC" w14:paraId="0303E527" w14:textId="557AC97E">
            <w:pPr>
              <w:rPr>
                <w:rFonts w:cstheme="minorHAnsi"/>
                <w:lang w:val="bg-BG"/>
              </w:rPr>
            </w:pPr>
            <w:r>
              <w:rPr>
                <w:rFonts w:cstheme="minorHAnsi"/>
                <w:lang w:val="bg-BG"/>
              </w:rPr>
              <w:t>Рождена дата на детето</w:t>
            </w:r>
          </w:p>
        </w:tc>
      </w:tr>
      <w:tr w:rsidRPr="00D761C0" w:rsidR="007D30D8" w:rsidTr="007D30D8" w14:paraId="6B3D32B5" w14:textId="77777777">
        <w:trPr>
          <w:trHeight w:val="457"/>
        </w:trPr>
        <w:tc>
          <w:tcPr>
            <w:tcW w:w="912" w:type="dxa"/>
            <w:tcBorders>
              <w:top w:val="single" w:color="auto" w:sz="12" w:space="0"/>
            </w:tcBorders>
          </w:tcPr>
          <w:p w:rsidRPr="00D761C0" w:rsidR="007D30D8" w:rsidP="007D30D8" w:rsidRDefault="007D30D8" w14:paraId="4A2DFCEB" w14:textId="77777777">
            <w:pPr>
              <w:rPr>
                <w:rFonts w:cstheme="minorHAnsi"/>
                <w:lang w:val="bg-BG"/>
              </w:rPr>
            </w:pPr>
            <w:r w:rsidRPr="00D761C0">
              <w:rPr>
                <w:rFonts w:cstheme="minorHAnsi"/>
                <w:lang w:val="bg-BG"/>
              </w:rPr>
              <w:t>1</w:t>
            </w:r>
          </w:p>
        </w:tc>
        <w:tc>
          <w:tcPr>
            <w:tcW w:w="5835" w:type="dxa"/>
            <w:tcBorders>
              <w:top w:val="single" w:color="auto" w:sz="12" w:space="0"/>
              <w:bottom w:val="double" w:color="auto" w:sz="4" w:space="0"/>
            </w:tcBorders>
          </w:tcPr>
          <w:p w:rsidRPr="00D761C0" w:rsidR="007D30D8" w:rsidP="007D30D8" w:rsidRDefault="007D30D8" w14:paraId="614C9CE9" w14:textId="77777777">
            <w:pPr>
              <w:rPr>
                <w:rFonts w:cstheme="minorHAnsi"/>
                <w:lang w:val="bg-BG"/>
              </w:rPr>
            </w:pPr>
            <w:r w:rsidRPr="00E8754E">
              <w:rPr>
                <w:lang w:val="bg-BG"/>
              </w:rPr>
              <w:t>Borislava</w:t>
            </w:r>
          </w:p>
        </w:tc>
        <w:tc>
          <w:tcPr>
            <w:tcW w:w="4434" w:type="dxa"/>
            <w:tcBorders>
              <w:top w:val="single" w:color="auto" w:sz="12" w:space="0"/>
              <w:bottom w:val="double" w:color="auto" w:sz="4" w:space="0"/>
            </w:tcBorders>
          </w:tcPr>
          <w:p w:rsidRPr="00D761C0" w:rsidR="007D30D8" w:rsidP="007D30D8" w:rsidRDefault="007D30D8" w14:paraId="532C72CE" w14:textId="77777777">
            <w:pPr>
              <w:rPr>
                <w:rFonts w:cstheme="minorHAnsi"/>
                <w:lang w:val="bg-BG"/>
              </w:rPr>
            </w:pPr>
            <w:r w:rsidRPr="00E8754E">
              <w:rPr>
                <w:lang w:val="bg-BG"/>
              </w:rPr>
              <w:t>3.9.2026 г.</w:t>
            </w:r>
          </w:p>
        </w:tc>
      </w:tr>
      <w:tr w:rsidRPr="00D761C0" w:rsidR="007D30D8" w:rsidTr="007D30D8" w14:paraId="34C541E7" w14:textId="77777777">
        <w:trPr>
          <w:trHeight w:val="448"/>
        </w:trPr>
        <w:tc>
          <w:tcPr>
            <w:tcW w:w="912" w:type="dxa"/>
          </w:tcPr>
          <w:p w:rsidRPr="00D761C0" w:rsidR="007D30D8" w:rsidP="007D30D8" w:rsidRDefault="007D30D8" w14:paraId="25CF3CD8" w14:textId="77777777">
            <w:pPr>
              <w:rPr>
                <w:rFonts w:cstheme="minorHAnsi"/>
                <w:lang w:val="bg-BG"/>
              </w:rPr>
            </w:pPr>
            <w:r w:rsidRPr="00D761C0">
              <w:rPr>
                <w:rFonts w:cstheme="minorHAnsi"/>
                <w:lang w:val="bg-BG"/>
              </w:rPr>
              <w:t>2</w:t>
            </w:r>
          </w:p>
        </w:tc>
        <w:tc>
          <w:tcPr>
            <w:tcW w:w="5835" w:type="dxa"/>
            <w:tcBorders>
              <w:top w:val="double" w:color="auto" w:sz="4" w:space="0"/>
              <w:bottom w:val="double" w:color="auto" w:sz="4" w:space="0"/>
            </w:tcBorders>
          </w:tcPr>
          <w:p w:rsidRPr="00D761C0" w:rsidR="007D30D8" w:rsidP="007D30D8" w:rsidRDefault="007D30D8" w14:paraId="1A5E044F" w14:textId="77777777">
            <w:pPr>
              <w:rPr>
                <w:rFonts w:cstheme="minorHAnsi"/>
                <w:lang w:val="bg-BG"/>
              </w:rPr>
            </w:pPr>
            <w:r w:rsidRPr="00E8754E">
              <w:rPr>
                <w:lang w:val="bg-BG"/>
              </w:rPr>
              <w:t/>
            </w:r>
          </w:p>
        </w:tc>
        <w:tc>
          <w:tcPr>
            <w:tcW w:w="4434" w:type="dxa"/>
            <w:tcBorders>
              <w:top w:val="double" w:color="auto" w:sz="4" w:space="0"/>
              <w:bottom w:val="double" w:color="auto" w:sz="4" w:space="0"/>
            </w:tcBorders>
          </w:tcPr>
          <w:p w:rsidRPr="00D761C0" w:rsidR="007D30D8" w:rsidP="007D30D8" w:rsidRDefault="007D30D8" w14:paraId="23D81C60" w14:textId="77777777">
            <w:pPr>
              <w:rPr>
                <w:rFonts w:cstheme="minorHAnsi"/>
                <w:lang w:val="bg-BG"/>
              </w:rPr>
            </w:pPr>
            <w:r w:rsidRPr="00E8754E">
              <w:rPr>
                <w:lang w:val="bg-BG"/>
              </w:rPr>
              <w:t/>
            </w:r>
          </w:p>
        </w:tc>
      </w:tr>
    </w:tbl>
    <w:p w:rsidRPr="007D30D8" w:rsidR="00634A93" w:rsidP="004B535E" w:rsidRDefault="00634A93" w14:paraId="7D127BD4" w14:textId="78D213C2">
      <w:pPr>
        <w:spacing w:after="0" w:line="276" w:lineRule="auto"/>
        <w:jc w:val="both"/>
        <w:rPr>
          <w:rFonts w:ascii="Arial" w:hAnsi="Arial" w:cs="Arial"/>
          <w:sz w:val="20"/>
          <w:szCs w:val="20"/>
          <w:lang w:val="en-US"/>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3.9.2026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Stanislava Vidolova</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E5A5E7" w14:textId="77777777" w:rsidR="00F5030F" w:rsidRDefault="00F5030F" w:rsidP="00BF4027">
      <w:pPr>
        <w:spacing w:after="0" w:line="240" w:lineRule="auto"/>
      </w:pPr>
      <w:r>
        <w:separator/>
      </w:r>
    </w:p>
  </w:endnote>
  <w:endnote w:type="continuationSeparator" w:id="0">
    <w:p w14:paraId="34467949" w14:textId="77777777" w:rsidR="00F5030F" w:rsidRDefault="00F5030F"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66265B" w14:textId="77777777" w:rsidR="00F5030F" w:rsidRDefault="00F5030F" w:rsidP="00BF4027">
      <w:pPr>
        <w:spacing w:after="0" w:line="240" w:lineRule="auto"/>
      </w:pPr>
      <w:r>
        <w:separator/>
      </w:r>
    </w:p>
  </w:footnote>
  <w:footnote w:type="continuationSeparator" w:id="0">
    <w:p w14:paraId="456C14B5" w14:textId="77777777" w:rsidR="00F5030F" w:rsidRDefault="00F5030F"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237FC"/>
    <w:rsid w:val="001763FD"/>
    <w:rsid w:val="00242488"/>
    <w:rsid w:val="003526D4"/>
    <w:rsid w:val="00413BFB"/>
    <w:rsid w:val="00426072"/>
    <w:rsid w:val="00473814"/>
    <w:rsid w:val="004B0230"/>
    <w:rsid w:val="004B535E"/>
    <w:rsid w:val="004D13BC"/>
    <w:rsid w:val="004F54B2"/>
    <w:rsid w:val="005460E3"/>
    <w:rsid w:val="005D0566"/>
    <w:rsid w:val="00634992"/>
    <w:rsid w:val="00634A93"/>
    <w:rsid w:val="006913CD"/>
    <w:rsid w:val="00712C9B"/>
    <w:rsid w:val="00712D45"/>
    <w:rsid w:val="00733A40"/>
    <w:rsid w:val="00756777"/>
    <w:rsid w:val="00765602"/>
    <w:rsid w:val="007A35A2"/>
    <w:rsid w:val="007D30D8"/>
    <w:rsid w:val="0081723A"/>
    <w:rsid w:val="008C6DE5"/>
    <w:rsid w:val="008E4EAB"/>
    <w:rsid w:val="00907B9C"/>
    <w:rsid w:val="00937B16"/>
    <w:rsid w:val="0094705D"/>
    <w:rsid w:val="00972DE9"/>
    <w:rsid w:val="00983658"/>
    <w:rsid w:val="009B21F0"/>
    <w:rsid w:val="009D4B41"/>
    <w:rsid w:val="009E2C1C"/>
    <w:rsid w:val="00A468E7"/>
    <w:rsid w:val="00A84F27"/>
    <w:rsid w:val="00AA06D6"/>
    <w:rsid w:val="00AE49DC"/>
    <w:rsid w:val="00BB3C6A"/>
    <w:rsid w:val="00BC457A"/>
    <w:rsid w:val="00BF4027"/>
    <w:rsid w:val="00D649C1"/>
    <w:rsid w:val="00DD7BCC"/>
    <w:rsid w:val="00DE64B9"/>
    <w:rsid w:val="00E029B7"/>
    <w:rsid w:val="00E77622"/>
    <w:rsid w:val="00EE38C4"/>
    <w:rsid w:val="00F36DC3"/>
    <w:rsid w:val="00F5030F"/>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 w:type="table" w:styleId="TableGrid">
    <w:name w:val="Table Grid"/>
    <w:basedOn w:val="TableNormal"/>
    <w:uiPriority w:val="39"/>
    <w:rsid w:val="004D13BC"/>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1729</Words>
  <Characters>9337</Characters>
  <Application>Microsoft Office Word</Application>
  <DocSecurity>0</DocSecurity>
  <Lines>190</Lines>
  <Paragraphs>99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3</cp:revision>
  <dcterms:created xsi:type="dcterms:W3CDTF">2024-12-16T15:33:00Z</dcterms:created>
  <dcterms:modified xsi:type="dcterms:W3CDTF">2024-12-16T15:35:00Z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