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Румяна Иванова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Алина Минева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15.11.2015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Румяна Иванова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