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Wasilewska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+48690376906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Emilia Gostomska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Kornelia Chodak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23.06.2015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Natan Habura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06.12.2015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Julian Śliwiński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03.02.2015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