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Александър Паров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Кристиан Паров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14.4.2014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