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Chudy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+48882563585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30.09.1980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Marcel Ziółkowski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13.03.2013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