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szczęśniak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+48602445503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jagoda szilder-szczęśniak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